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F593" w14:textId="48BA10E3" w:rsidR="00E32444" w:rsidRDefault="00982277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Running</w:t>
      </w:r>
    </w:p>
    <w:p w14:paraId="1647E29E" w14:textId="77777777" w:rsidR="00E32444" w:rsidRPr="00705ED3" w:rsidRDefault="00E32444" w:rsidP="00705ED3">
      <w:pPr>
        <w:rPr>
          <w:rFonts w:ascii="Times New Roman" w:hAnsi="Times New Roman" w:cs="Times New Roman"/>
        </w:rPr>
      </w:pPr>
    </w:p>
    <w:p w14:paraId="5ECD958C" w14:textId="77777777" w:rsidR="00E32444" w:rsidRDefault="00E32444">
      <w:pPr>
        <w:rPr>
          <w:rFonts w:ascii="Times New Roman" w:hAnsi="Times New Roman" w:cs="Times New Roman"/>
        </w:rPr>
      </w:pPr>
    </w:p>
    <w:p w14:paraId="0FEF0703" w14:textId="77777777" w:rsidR="00BF4A26" w:rsidRPr="00705ED3" w:rsidRDefault="00BF4A26">
      <w:pPr>
        <w:rPr>
          <w:rFonts w:ascii="Times New Roman" w:hAnsi="Times New Roman" w:cs="Times New Roman"/>
        </w:rPr>
      </w:pPr>
    </w:p>
    <w:p w14:paraId="5FECA7D3" w14:textId="77777777"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14:paraId="1135B13F" w14:textId="410A8B7B" w:rsidR="00DA1772" w:rsidRDefault="00DA1772" w:rsidP="00DA177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Ensemble des courses à pieds de fond (du 5k au semi-marathon et trail court). </w:t>
      </w:r>
      <w:r w:rsidRPr="00E32444">
        <w:rPr>
          <w:rFonts w:ascii="Times New Roman" w:eastAsia="Times New Roman" w:hAnsi="Times New Roman" w:cs="Times New Roman"/>
          <w:sz w:val="24"/>
          <w:szCs w:val="24"/>
          <w:lang w:eastAsia="fr-FR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tte activité</w:t>
      </w:r>
      <w:r w:rsidRPr="00E324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nécessite des capacités physiques aiguisées, surtout au niveau cardiaque et respiratoire. </w:t>
      </w:r>
    </w:p>
    <w:p w14:paraId="36313EF0" w14:textId="77777777" w:rsidR="00E32444" w:rsidRPr="00484898" w:rsidRDefault="00E32444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84113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3F1B" w14:textId="77777777"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14:paraId="3B82DA68" w14:textId="4F29A292" w:rsidR="00803573" w:rsidRPr="00705ED3" w:rsidRDefault="00803573" w:rsidP="00EA3E8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 w:rsidR="00982277">
        <w:rPr>
          <w:rFonts w:ascii="Times New Roman" w:hAnsi="Times New Roman" w:cs="Times New Roman"/>
          <w:sz w:val="24"/>
          <w:szCs w:val="24"/>
        </w:rPr>
        <w:t xml:space="preserve"> (sauf débutant)</w:t>
      </w:r>
      <w:r w:rsidRPr="00705ED3">
        <w:rPr>
          <w:rFonts w:ascii="Times New Roman" w:hAnsi="Times New Roman" w:cs="Times New Roman"/>
          <w:sz w:val="24"/>
          <w:szCs w:val="24"/>
        </w:rPr>
        <w:t>, mixte</w:t>
      </w:r>
      <w:r w:rsidR="00982277">
        <w:rPr>
          <w:rFonts w:ascii="Times New Roman" w:hAnsi="Times New Roman" w:cs="Times New Roman"/>
          <w:sz w:val="24"/>
          <w:szCs w:val="24"/>
        </w:rPr>
        <w:t xml:space="preserve"> : </w:t>
      </w:r>
      <w:r w:rsidR="00EA3E80">
        <w:rPr>
          <w:rFonts w:ascii="Times New Roman" w:hAnsi="Times New Roman" w:cs="Times New Roman"/>
          <w:sz w:val="24"/>
          <w:szCs w:val="24"/>
        </w:rPr>
        <w:t>être capable de maintenir un effort de 20min à une allure entre 5’/km et 5’30/km.</w:t>
      </w:r>
    </w:p>
    <w:p w14:paraId="26019B54" w14:textId="77777777" w:rsidR="00803573" w:rsidRPr="00484898" w:rsidRDefault="0080357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AD4C" w14:textId="77777777" w:rsidR="00A619F5" w:rsidRPr="00484898" w:rsidRDefault="00A619F5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516E5" w14:textId="77777777" w:rsidR="00C77B1C" w:rsidRPr="00705ED3" w:rsidRDefault="00C77B1C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14:paraId="4CE383C9" w14:textId="79C34A03" w:rsidR="00DA1772" w:rsidRDefault="00DA1772" w:rsidP="00EA3E8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Être capable de soutenir un effort selon différentes intensités et différentes durées.</w:t>
      </w:r>
    </w:p>
    <w:p w14:paraId="4F4399D3" w14:textId="53FB49AE" w:rsidR="00DA1772" w:rsidRDefault="00DA1772" w:rsidP="00EA3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Séances de footing,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fartleck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fractionné. </w:t>
      </w:r>
    </w:p>
    <w:p w14:paraId="6F710B64" w14:textId="628BA8E0" w:rsidR="00DA1772" w:rsidRPr="00484898" w:rsidRDefault="00DA1772" w:rsidP="00EA3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entrainements ont lieu sur piste, au Jardin du Luxembourg, au Parc Montsouris ou à la Cité Universitaire.</w:t>
      </w:r>
    </w:p>
    <w:p w14:paraId="7E1BD3AA" w14:textId="22DA7251" w:rsidR="00446FD0" w:rsidRDefault="00446FD0" w:rsidP="00EA3E8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Préparation aux compétitions FFSU</w:t>
      </w:r>
      <w:r w:rsidR="00982277">
        <w:rPr>
          <w:rFonts w:ascii="Times New Roman" w:hAnsi="Times New Roman"/>
          <w:sz w:val="24"/>
        </w:rPr>
        <w:t> : cross</w:t>
      </w:r>
      <w:r w:rsidR="00DA1772">
        <w:rPr>
          <w:rFonts w:ascii="Times New Roman" w:hAnsi="Times New Roman"/>
          <w:sz w:val="24"/>
        </w:rPr>
        <w:t>-</w:t>
      </w:r>
      <w:r w:rsidR="00982277">
        <w:rPr>
          <w:rFonts w:ascii="Times New Roman" w:hAnsi="Times New Roman"/>
          <w:sz w:val="24"/>
        </w:rPr>
        <w:t xml:space="preserve">country, championnat de France 10km, </w:t>
      </w:r>
      <w:r w:rsidR="00DA1772">
        <w:rPr>
          <w:rFonts w:ascii="Times New Roman" w:hAnsi="Times New Roman"/>
          <w:sz w:val="24"/>
        </w:rPr>
        <w:t>etc.</w:t>
      </w:r>
    </w:p>
    <w:p w14:paraId="31605835" w14:textId="77777777" w:rsidR="00DA1772" w:rsidRPr="00A2019D" w:rsidRDefault="00DA1772" w:rsidP="00EA3E80">
      <w:pPr>
        <w:spacing w:after="0"/>
        <w:jc w:val="both"/>
        <w:rPr>
          <w:rFonts w:ascii="Times New Roman" w:hAnsi="Times New Roman"/>
          <w:sz w:val="24"/>
        </w:rPr>
      </w:pPr>
    </w:p>
    <w:p w14:paraId="0C942CCD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77AAF" w14:textId="77777777" w:rsidR="00BF4A26" w:rsidRPr="00705ED3" w:rsidRDefault="00C77B1C" w:rsidP="00BF4A2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="00BF4A26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14:paraId="06F722CC" w14:textId="2F94B396" w:rsidR="00DA1772" w:rsidRPr="00705ED3" w:rsidRDefault="00DA1772" w:rsidP="00DA177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Coupe-vent, survêtement, chaussures running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E9CE3" w14:textId="77777777" w:rsidR="00DA1772" w:rsidRDefault="00DA1772" w:rsidP="00DA17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 de froid prévoir collants, bonnet, gants.</w:t>
      </w:r>
    </w:p>
    <w:p w14:paraId="4107EA94" w14:textId="21C2BC95" w:rsidR="00982277" w:rsidRDefault="00982277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Montre avec chronomètre.</w:t>
      </w:r>
    </w:p>
    <w:p w14:paraId="42D76E0A" w14:textId="77777777"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</w:p>
    <w:p w14:paraId="5DA5437B" w14:textId="77777777" w:rsidR="00BF4A26" w:rsidRPr="00705ED3" w:rsidRDefault="00446FD0" w:rsidP="00BF4A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F4A26" w:rsidRPr="00705ED3">
        <w:rPr>
          <w:rFonts w:ascii="Times New Roman" w:hAnsi="Times New Roman" w:cs="Times New Roman"/>
          <w:sz w:val="24"/>
          <w:szCs w:val="24"/>
        </w:rPr>
        <w:t>outeille d’eau</w:t>
      </w:r>
      <w:r w:rsidR="00BF4A26">
        <w:rPr>
          <w:rFonts w:ascii="Times New Roman" w:hAnsi="Times New Roman" w:cs="Times New Roman"/>
          <w:sz w:val="24"/>
          <w:szCs w:val="24"/>
        </w:rPr>
        <w:t>.</w:t>
      </w:r>
    </w:p>
    <w:sectPr w:rsidR="00BF4A26" w:rsidRPr="00705ED3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7"/>
    <w:rsid w:val="00054988"/>
    <w:rsid w:val="002D2A80"/>
    <w:rsid w:val="00320636"/>
    <w:rsid w:val="00321BA8"/>
    <w:rsid w:val="003474D2"/>
    <w:rsid w:val="00372531"/>
    <w:rsid w:val="00446FD0"/>
    <w:rsid w:val="00484898"/>
    <w:rsid w:val="005205E7"/>
    <w:rsid w:val="00546AA2"/>
    <w:rsid w:val="00705ED3"/>
    <w:rsid w:val="00803573"/>
    <w:rsid w:val="00921764"/>
    <w:rsid w:val="00982277"/>
    <w:rsid w:val="009867EB"/>
    <w:rsid w:val="00A619F5"/>
    <w:rsid w:val="00A93887"/>
    <w:rsid w:val="00BF4A26"/>
    <w:rsid w:val="00C77B1C"/>
    <w:rsid w:val="00DA1772"/>
    <w:rsid w:val="00E32444"/>
    <w:rsid w:val="00EA3E80"/>
    <w:rsid w:val="00F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8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dcterms:created xsi:type="dcterms:W3CDTF">2024-06-20T06:51:00Z</dcterms:created>
  <dcterms:modified xsi:type="dcterms:W3CDTF">2024-06-20T06:51:00Z</dcterms:modified>
</cp:coreProperties>
</file>