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64" w:rsidRPr="00E32444" w:rsidRDefault="001D7B89" w:rsidP="00E3244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8"/>
          <w:szCs w:val="48"/>
        </w:rPr>
        <w:t>Aviron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DD360F" w:rsidRPr="00705ED3" w:rsidRDefault="00DD360F" w:rsidP="00705ED3">
      <w:pPr>
        <w:rPr>
          <w:rFonts w:ascii="Times New Roman" w:hAnsi="Times New Roman" w:cs="Times New Roman"/>
        </w:rPr>
      </w:pPr>
    </w:p>
    <w:p w:rsidR="00E32444" w:rsidRPr="00705ED3" w:rsidRDefault="00E32444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A619F5" w:rsidRDefault="00297DB3" w:rsidP="00AA3545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 individuel ou en équipe. L’aviron se pratique en loisir ou en compétition. Il réclame concentration et exigence de soi-même. </w:t>
      </w:r>
    </w:p>
    <w:p w:rsidR="001D7B89" w:rsidRDefault="001D7B89" w:rsidP="001D7B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7B89" w:rsidRPr="001D7B89" w:rsidRDefault="001D7B89" w:rsidP="001D7B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803573" w:rsidRPr="00705ED3" w:rsidRDefault="00803573" w:rsidP="00A619F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Tous niveaux, mixte</w:t>
      </w:r>
      <w:r w:rsidR="00C9708A">
        <w:rPr>
          <w:rFonts w:ascii="Times New Roman" w:hAnsi="Times New Roman" w:cs="Times New Roman"/>
          <w:sz w:val="24"/>
          <w:szCs w:val="24"/>
        </w:rPr>
        <w:t>.</w:t>
      </w:r>
    </w:p>
    <w:p w:rsidR="00803573" w:rsidRPr="00484898" w:rsidRDefault="00803573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9F5" w:rsidRPr="00484898" w:rsidRDefault="00A619F5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60F" w:rsidRPr="00705ED3" w:rsidRDefault="00C77B1C" w:rsidP="00DD360F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DD360F">
        <w:rPr>
          <w:rFonts w:ascii="Times New Roman" w:hAnsi="Times New Roman" w:cs="Times New Roman"/>
          <w:b/>
          <w:sz w:val="32"/>
          <w:szCs w:val="32"/>
        </w:rPr>
        <w:t>/</w:t>
      </w:r>
      <w:r w:rsidR="00DD360F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297DB3" w:rsidRDefault="00297DB3" w:rsidP="001D7B8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Apprentissage de la maîtrise de l’embarcation jusqu’à devenir autonome. Acquisition de la technique et maitrise de l’équilibre, de la puissance et de la vitesse.</w:t>
      </w:r>
    </w:p>
    <w:p w:rsidR="001D7B89" w:rsidRPr="001D7B89" w:rsidRDefault="001D7B89" w:rsidP="001D7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B89">
        <w:rPr>
          <w:rFonts w:ascii="Times New Roman" w:hAnsi="Times New Roman" w:cs="Times New Roman"/>
          <w:sz w:val="24"/>
          <w:szCs w:val="24"/>
        </w:rPr>
        <w:t>Evolution sur tout type de bateaux + exercices techniques</w:t>
      </w:r>
      <w:r w:rsidR="00C9708A">
        <w:rPr>
          <w:rFonts w:ascii="Times New Roman" w:hAnsi="Times New Roman" w:cs="Times New Roman"/>
          <w:sz w:val="24"/>
          <w:szCs w:val="24"/>
        </w:rPr>
        <w:t>.</w:t>
      </w:r>
    </w:p>
    <w:p w:rsidR="001D7B89" w:rsidRPr="001D7B89" w:rsidRDefault="001D7B89" w:rsidP="001D7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B89">
        <w:rPr>
          <w:rFonts w:ascii="Times New Roman" w:hAnsi="Times New Roman" w:cs="Times New Roman"/>
          <w:sz w:val="24"/>
          <w:szCs w:val="24"/>
        </w:rPr>
        <w:t>Sur 1x.2x.4x, 4y.4yx 8 + 4+ 2 4y+.</w:t>
      </w:r>
    </w:p>
    <w:p w:rsidR="00A619F5" w:rsidRPr="00484898" w:rsidRDefault="00A619F5" w:rsidP="001D7B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9F5" w:rsidRPr="00484898" w:rsidRDefault="00A619F5" w:rsidP="001D7B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B1C" w:rsidRPr="00705ED3" w:rsidRDefault="00C77B1C" w:rsidP="00A619F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DD360F">
        <w:rPr>
          <w:rFonts w:ascii="Times New Roman" w:hAnsi="Times New Roman" w:cs="Times New Roman"/>
          <w:b/>
          <w:sz w:val="32"/>
          <w:szCs w:val="32"/>
        </w:rPr>
        <w:t>/Matériel</w:t>
      </w:r>
    </w:p>
    <w:p w:rsidR="00C9708A" w:rsidRPr="00C9708A" w:rsidRDefault="00DD360F" w:rsidP="00C9708A">
      <w:pPr>
        <w:pStyle w:val="Titre8"/>
        <w:spacing w:before="240"/>
        <w:rPr>
          <w:sz w:val="24"/>
          <w:szCs w:val="24"/>
        </w:rPr>
      </w:pPr>
      <w:r>
        <w:rPr>
          <w:sz w:val="24"/>
          <w:szCs w:val="24"/>
        </w:rPr>
        <w:t>Tenue p</w:t>
      </w:r>
      <w:r w:rsidR="00C9708A" w:rsidRPr="00C9708A">
        <w:rPr>
          <w:sz w:val="24"/>
          <w:szCs w:val="24"/>
        </w:rPr>
        <w:t>eu fragile, protection contre le froid.</w:t>
      </w:r>
    </w:p>
    <w:p w:rsidR="00C9708A" w:rsidRPr="00C9708A" w:rsidRDefault="00C9708A" w:rsidP="00C9708A">
      <w:pPr>
        <w:spacing w:after="0"/>
        <w:rPr>
          <w:rFonts w:ascii="Times New Roman" w:hAnsi="Times New Roman" w:cs="Times New Roman"/>
          <w:sz w:val="24"/>
          <w:szCs w:val="24"/>
          <w:lang w:eastAsia="fr-FR"/>
        </w:rPr>
      </w:pPr>
      <w:r w:rsidRPr="00C9708A">
        <w:rPr>
          <w:rFonts w:ascii="Times New Roman" w:hAnsi="Times New Roman" w:cs="Times New Roman"/>
          <w:sz w:val="24"/>
          <w:szCs w:val="24"/>
          <w:lang w:eastAsia="fr-FR"/>
        </w:rPr>
        <w:t>Affaire</w:t>
      </w:r>
      <w:r w:rsidR="00DD360F">
        <w:rPr>
          <w:rFonts w:ascii="Times New Roman" w:hAnsi="Times New Roman" w:cs="Times New Roman"/>
          <w:sz w:val="24"/>
          <w:szCs w:val="24"/>
          <w:lang w:eastAsia="fr-FR"/>
        </w:rPr>
        <w:t>s</w:t>
      </w:r>
      <w:r w:rsidRPr="00C9708A">
        <w:rPr>
          <w:rFonts w:ascii="Times New Roman" w:hAnsi="Times New Roman" w:cs="Times New Roman"/>
          <w:sz w:val="24"/>
          <w:szCs w:val="24"/>
          <w:lang w:eastAsia="fr-FR"/>
        </w:rPr>
        <w:t xml:space="preserve"> de rechange.</w:t>
      </w:r>
    </w:p>
    <w:p w:rsidR="00C77B1C" w:rsidRPr="00705ED3" w:rsidRDefault="00C77B1C" w:rsidP="00C970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B1C" w:rsidRPr="00484898" w:rsidRDefault="00C77B1C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E" w:rsidRDefault="00CC693E" w:rsidP="00A619F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Observation</w:t>
      </w:r>
    </w:p>
    <w:p w:rsidR="00CC693E" w:rsidRPr="00CC693E" w:rsidRDefault="006A4FD5" w:rsidP="00CC693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CC693E" w:rsidRPr="00CC693E">
        <w:rPr>
          <w:rFonts w:ascii="Times New Roman" w:hAnsi="Times New Roman" w:cs="Times New Roman"/>
          <w:b/>
          <w:sz w:val="24"/>
          <w:szCs w:val="24"/>
        </w:rPr>
        <w:t>avoir nager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>présentation d’un test de 50m.</w:t>
      </w:r>
    </w:p>
    <w:p w:rsidR="00705ED3" w:rsidRPr="00CC693E" w:rsidRDefault="00705ED3" w:rsidP="00CC693E">
      <w:pPr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</w:p>
    <w:sectPr w:rsidR="00705ED3" w:rsidRPr="00CC693E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5E7"/>
    <w:rsid w:val="00005C36"/>
    <w:rsid w:val="00110BD6"/>
    <w:rsid w:val="00164477"/>
    <w:rsid w:val="001D7B89"/>
    <w:rsid w:val="00297DB3"/>
    <w:rsid w:val="003149BC"/>
    <w:rsid w:val="003474D2"/>
    <w:rsid w:val="003F04C5"/>
    <w:rsid w:val="00484898"/>
    <w:rsid w:val="005205E7"/>
    <w:rsid w:val="005E6F66"/>
    <w:rsid w:val="006666F5"/>
    <w:rsid w:val="006A4FD5"/>
    <w:rsid w:val="00705ED3"/>
    <w:rsid w:val="00803573"/>
    <w:rsid w:val="00921764"/>
    <w:rsid w:val="009D6A71"/>
    <w:rsid w:val="00A619F5"/>
    <w:rsid w:val="00A93887"/>
    <w:rsid w:val="00AA3545"/>
    <w:rsid w:val="00C77B1C"/>
    <w:rsid w:val="00C9708A"/>
    <w:rsid w:val="00CC693E"/>
    <w:rsid w:val="00D81999"/>
    <w:rsid w:val="00DD360F"/>
    <w:rsid w:val="00E3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64"/>
  </w:style>
  <w:style w:type="paragraph" w:styleId="Titre8">
    <w:name w:val="heading 8"/>
    <w:basedOn w:val="Normal"/>
    <w:next w:val="Normal"/>
    <w:link w:val="Titre8Car"/>
    <w:qFormat/>
    <w:rsid w:val="00C9708A"/>
    <w:pPr>
      <w:keepNext/>
      <w:spacing w:after="0" w:line="240" w:lineRule="auto"/>
      <w:ind w:right="639"/>
      <w:outlineLvl w:val="7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character" w:customStyle="1" w:styleId="Titre8Car">
    <w:name w:val="Titre 8 Car"/>
    <w:basedOn w:val="Policepardfaut"/>
    <w:link w:val="Titre8"/>
    <w:rsid w:val="00C9708A"/>
    <w:rPr>
      <w:rFonts w:ascii="Times New Roman" w:eastAsia="Times New Roman" w:hAnsi="Times New Roman" w:cs="Times New Roman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Evitu</cp:lastModifiedBy>
  <cp:revision>3</cp:revision>
  <dcterms:created xsi:type="dcterms:W3CDTF">2011-07-15T12:41:00Z</dcterms:created>
  <dcterms:modified xsi:type="dcterms:W3CDTF">2011-09-05T12:56:00Z</dcterms:modified>
</cp:coreProperties>
</file>