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F593" w14:textId="06024213" w:rsidR="00E32444" w:rsidRDefault="00A64315" w:rsidP="00E3244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Athlétisme</w:t>
      </w:r>
    </w:p>
    <w:p w14:paraId="1647E29E" w14:textId="77777777" w:rsidR="00E32444" w:rsidRPr="00705ED3" w:rsidRDefault="00E32444" w:rsidP="00705ED3">
      <w:pPr>
        <w:rPr>
          <w:rFonts w:ascii="Times New Roman" w:hAnsi="Times New Roman" w:cs="Times New Roman"/>
        </w:rPr>
      </w:pPr>
    </w:p>
    <w:p w14:paraId="5ECD958C" w14:textId="77777777" w:rsidR="00E32444" w:rsidRDefault="00E32444">
      <w:pPr>
        <w:rPr>
          <w:rFonts w:ascii="Times New Roman" w:hAnsi="Times New Roman" w:cs="Times New Roman"/>
        </w:rPr>
      </w:pPr>
    </w:p>
    <w:p w14:paraId="0FEF0703" w14:textId="77777777" w:rsidR="00BF4A26" w:rsidRPr="00705ED3" w:rsidRDefault="00BF4A26">
      <w:pPr>
        <w:rPr>
          <w:rFonts w:ascii="Times New Roman" w:hAnsi="Times New Roman" w:cs="Times New Roman"/>
        </w:rPr>
      </w:pPr>
    </w:p>
    <w:p w14:paraId="5FECA7D3" w14:textId="77777777" w:rsidR="00E32444" w:rsidRPr="00C77B1C" w:rsidRDefault="00E32444" w:rsidP="00705ED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B1C">
        <w:rPr>
          <w:rFonts w:ascii="Times New Roman" w:hAnsi="Times New Roman" w:cs="Times New Roman"/>
          <w:b/>
          <w:sz w:val="32"/>
          <w:szCs w:val="32"/>
        </w:rPr>
        <w:t>Descriptif général du sport</w:t>
      </w:r>
    </w:p>
    <w:p w14:paraId="14EF2A2A" w14:textId="73A68761" w:rsidR="00446FD0" w:rsidRDefault="007D2821" w:rsidP="00446FD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Ensemble d’épreuve sportives visant la réalisation de performance individuelle en fonction</w:t>
      </w:r>
      <w:r w:rsidR="008A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d’une ou plusieurs</w:t>
      </w:r>
      <w:r w:rsidR="008A33DA">
        <w:rPr>
          <w:rFonts w:ascii="Times New Roman" w:hAnsi="Times New Roman" w:cs="Times New Roman"/>
          <w:sz w:val="24"/>
          <w:szCs w:val="24"/>
        </w:rPr>
        <w:t xml:space="preserve"> spécialités athlétiques</w:t>
      </w:r>
      <w:r>
        <w:rPr>
          <w:rFonts w:ascii="Times New Roman" w:hAnsi="Times New Roman" w:cs="Times New Roman"/>
          <w:sz w:val="24"/>
          <w:szCs w:val="24"/>
        </w:rPr>
        <w:t>, et notamment</w:t>
      </w:r>
      <w:r w:rsidR="008A33DA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F0D6F28" w14:textId="060C5455" w:rsidR="008A33DA" w:rsidRDefault="008A33DA" w:rsidP="008A33DA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Sauts : longueur et triple saut</w:t>
      </w:r>
    </w:p>
    <w:p w14:paraId="220BE55F" w14:textId="00C45EA8" w:rsidR="008A33DA" w:rsidRPr="008A33DA" w:rsidRDefault="008A33DA" w:rsidP="008A33DA">
      <w:pPr>
        <w:pStyle w:val="Paragraphedeliste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 : sprints, haies, demi-fond</w:t>
      </w:r>
    </w:p>
    <w:p w14:paraId="36313EF0" w14:textId="77777777" w:rsidR="00E32444" w:rsidRPr="00484898" w:rsidRDefault="00E32444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84113" w14:textId="77777777" w:rsidR="00A619F5" w:rsidRPr="00484898" w:rsidRDefault="00A619F5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53F1B" w14:textId="77777777" w:rsidR="00E32444" w:rsidRPr="00705ED3" w:rsidRDefault="00803573" w:rsidP="00705ED3">
      <w:pPr>
        <w:pBdr>
          <w:bottom w:val="single" w:sz="4" w:space="1" w:color="auto"/>
        </w:pBd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Niveau du cours</w:t>
      </w:r>
    </w:p>
    <w:p w14:paraId="3B82DA68" w14:textId="77777777" w:rsidR="00803573" w:rsidRPr="00705ED3" w:rsidRDefault="00803573" w:rsidP="00A619F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Tous niveaux, mixte</w:t>
      </w:r>
    </w:p>
    <w:p w14:paraId="26019B54" w14:textId="77777777" w:rsidR="00803573" w:rsidRPr="00484898" w:rsidRDefault="00803573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0AD4C" w14:textId="77777777" w:rsidR="00A619F5" w:rsidRPr="00484898" w:rsidRDefault="00A619F5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516E5" w14:textId="77777777" w:rsidR="00C77B1C" w:rsidRPr="00705ED3" w:rsidRDefault="00C77B1C" w:rsidP="00A619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Objectifs</w:t>
      </w:r>
      <w:r w:rsidR="00BF4A26">
        <w:rPr>
          <w:rFonts w:ascii="Times New Roman" w:hAnsi="Times New Roman" w:cs="Times New Roman"/>
          <w:b/>
          <w:sz w:val="32"/>
          <w:szCs w:val="32"/>
        </w:rPr>
        <w:t>/</w:t>
      </w:r>
      <w:r w:rsidRPr="00705ED3">
        <w:rPr>
          <w:rFonts w:ascii="Times New Roman" w:hAnsi="Times New Roman" w:cs="Times New Roman"/>
          <w:b/>
          <w:sz w:val="32"/>
          <w:szCs w:val="32"/>
        </w:rPr>
        <w:t>Contenu</w:t>
      </w:r>
    </w:p>
    <w:p w14:paraId="37136523" w14:textId="2416EC75" w:rsidR="00446FD0" w:rsidRDefault="00446FD0" w:rsidP="008A33DA">
      <w:pPr>
        <w:spacing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Selon le niveau des </w:t>
      </w:r>
      <w:r w:rsidR="008A33DA">
        <w:rPr>
          <w:rFonts w:ascii="Times New Roman" w:hAnsi="Times New Roman"/>
          <w:sz w:val="24"/>
        </w:rPr>
        <w:t>athlètes</w:t>
      </w:r>
      <w:r>
        <w:rPr>
          <w:rFonts w:ascii="Times New Roman" w:hAnsi="Times New Roman"/>
          <w:sz w:val="24"/>
        </w:rPr>
        <w:t xml:space="preserve"> : </w:t>
      </w:r>
    </w:p>
    <w:p w14:paraId="595C6CAC" w14:textId="2E148A17" w:rsidR="007D2821" w:rsidRPr="007D2821" w:rsidRDefault="007D2821" w:rsidP="007D2821">
      <w:pPr>
        <w:pStyle w:val="Paragraphedeliste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sz w:val="24"/>
        </w:rPr>
      </w:pPr>
      <w:r w:rsidRPr="007D2821">
        <w:rPr>
          <w:rFonts w:ascii="Times New Roman" w:hAnsi="Times New Roman"/>
          <w:sz w:val="24"/>
        </w:rPr>
        <w:t>Développement des qualités physiques individuelles (endurance, vitesse, force, souplesse, résistance).</w:t>
      </w:r>
    </w:p>
    <w:p w14:paraId="6A219C9A" w14:textId="7173EBDA" w:rsidR="007D2821" w:rsidRPr="007D2821" w:rsidRDefault="007D2821" w:rsidP="007D282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7D2821">
        <w:rPr>
          <w:rFonts w:ascii="Times New Roman" w:hAnsi="Times New Roman"/>
          <w:sz w:val="24"/>
        </w:rPr>
        <w:t>Amélioration des performances individuelles en fonction du règlement de chaque spécialité</w:t>
      </w:r>
    </w:p>
    <w:p w14:paraId="7E1BD3AA" w14:textId="7CC69A7D" w:rsidR="00446FD0" w:rsidRPr="007D2821" w:rsidRDefault="00446FD0" w:rsidP="007D282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7D2821">
        <w:rPr>
          <w:rFonts w:ascii="Times New Roman" w:hAnsi="Times New Roman"/>
          <w:sz w:val="24"/>
        </w:rPr>
        <w:t>Préparation aux compétitions FFSU</w:t>
      </w:r>
      <w:r w:rsidR="008A33DA" w:rsidRPr="007D2821">
        <w:rPr>
          <w:rFonts w:ascii="Times New Roman" w:hAnsi="Times New Roman"/>
          <w:sz w:val="24"/>
        </w:rPr>
        <w:t> : cross-country, piste indoor et estival.</w:t>
      </w:r>
    </w:p>
    <w:p w14:paraId="0C942CCD" w14:textId="77777777" w:rsidR="00A619F5" w:rsidRPr="00484898" w:rsidRDefault="00A619F5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77AAF" w14:textId="77777777" w:rsidR="00BF4A26" w:rsidRPr="00705ED3" w:rsidRDefault="00C77B1C" w:rsidP="00BF4A2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Tenue</w:t>
      </w:r>
      <w:r w:rsidR="00BF4A26">
        <w:rPr>
          <w:rFonts w:ascii="Times New Roman" w:hAnsi="Times New Roman" w:cs="Times New Roman"/>
          <w:b/>
          <w:sz w:val="32"/>
          <w:szCs w:val="32"/>
        </w:rPr>
        <w:t>/</w:t>
      </w:r>
      <w:r w:rsidR="00BF4A26" w:rsidRPr="00705ED3">
        <w:rPr>
          <w:rFonts w:ascii="Times New Roman" w:hAnsi="Times New Roman" w:cs="Times New Roman"/>
          <w:b/>
          <w:sz w:val="32"/>
          <w:szCs w:val="32"/>
        </w:rPr>
        <w:t>Matériel</w:t>
      </w:r>
    </w:p>
    <w:p w14:paraId="077A469F" w14:textId="77777777" w:rsidR="00321BA8" w:rsidRDefault="00321BA8" w:rsidP="00A6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3FA54" w14:textId="052E409A" w:rsidR="00446FD0" w:rsidRDefault="00446FD0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Tenue de sport</w:t>
      </w:r>
      <w:r w:rsidR="00427673">
        <w:rPr>
          <w:rFonts w:ascii="Times New Roman" w:hAnsi="Times New Roman" w:cs="Times New Roman"/>
          <w:sz w:val="24"/>
          <w:szCs w:val="24"/>
        </w:rPr>
        <w:t xml:space="preserve"> (adaptée à la météo : coupe-vent, collants, etc.)</w:t>
      </w:r>
      <w:r>
        <w:rPr>
          <w:rFonts w:ascii="Times New Roman" w:hAnsi="Times New Roman" w:cs="Times New Roman"/>
          <w:sz w:val="24"/>
          <w:szCs w:val="24"/>
        </w:rPr>
        <w:t xml:space="preserve">, chaussures de </w:t>
      </w:r>
      <w:r w:rsidR="00A64315">
        <w:rPr>
          <w:rFonts w:ascii="Times New Roman" w:hAnsi="Times New Roman" w:cs="Times New Roman"/>
          <w:sz w:val="24"/>
          <w:szCs w:val="24"/>
        </w:rPr>
        <w:t>running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76E0A" w14:textId="77777777" w:rsidR="00C77B1C" w:rsidRPr="00705ED3" w:rsidRDefault="00C77B1C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Affaires de rechange</w:t>
      </w:r>
    </w:p>
    <w:p w14:paraId="5DA5437B" w14:textId="77777777" w:rsidR="00BF4A26" w:rsidRPr="00705ED3" w:rsidRDefault="00446FD0" w:rsidP="00BF4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4A26" w:rsidRPr="00705ED3">
        <w:rPr>
          <w:rFonts w:ascii="Times New Roman" w:hAnsi="Times New Roman" w:cs="Times New Roman"/>
          <w:sz w:val="24"/>
          <w:szCs w:val="24"/>
        </w:rPr>
        <w:t>outeille d’eau</w:t>
      </w:r>
      <w:r w:rsidR="00BF4A26">
        <w:rPr>
          <w:rFonts w:ascii="Times New Roman" w:hAnsi="Times New Roman" w:cs="Times New Roman"/>
          <w:sz w:val="24"/>
          <w:szCs w:val="24"/>
        </w:rPr>
        <w:t>.</w:t>
      </w:r>
    </w:p>
    <w:sectPr w:rsidR="00BF4A26" w:rsidRPr="00705ED3" w:rsidSect="0092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080"/>
    <w:multiLevelType w:val="hybridMultilevel"/>
    <w:tmpl w:val="3EEE8EBE"/>
    <w:lvl w:ilvl="0" w:tplc="2E68B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F458F"/>
    <w:multiLevelType w:val="hybridMultilevel"/>
    <w:tmpl w:val="6756D6A4"/>
    <w:lvl w:ilvl="0" w:tplc="2E68B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7"/>
    <w:rsid w:val="00054988"/>
    <w:rsid w:val="002D2A80"/>
    <w:rsid w:val="00320636"/>
    <w:rsid w:val="00321BA8"/>
    <w:rsid w:val="003474D2"/>
    <w:rsid w:val="00372531"/>
    <w:rsid w:val="00427673"/>
    <w:rsid w:val="00446FD0"/>
    <w:rsid w:val="00484898"/>
    <w:rsid w:val="005205E7"/>
    <w:rsid w:val="006A7C2C"/>
    <w:rsid w:val="00705ED3"/>
    <w:rsid w:val="007D2821"/>
    <w:rsid w:val="00803573"/>
    <w:rsid w:val="008A33DA"/>
    <w:rsid w:val="00921764"/>
    <w:rsid w:val="009867EB"/>
    <w:rsid w:val="00A619F5"/>
    <w:rsid w:val="00A64315"/>
    <w:rsid w:val="00A93887"/>
    <w:rsid w:val="00BF4A26"/>
    <w:rsid w:val="00C77B1C"/>
    <w:rsid w:val="00E32444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8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24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Delphine Malleret</cp:lastModifiedBy>
  <cp:revision>2</cp:revision>
  <dcterms:created xsi:type="dcterms:W3CDTF">2024-06-20T06:51:00Z</dcterms:created>
  <dcterms:modified xsi:type="dcterms:W3CDTF">2024-06-20T06:51:00Z</dcterms:modified>
</cp:coreProperties>
</file>